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9090" w14:textId="7803BE83" w:rsidR="00532C6A" w:rsidRDefault="004E75DC">
      <w:r>
        <w:t xml:space="preserve">Susie Q’s Kids </w:t>
      </w:r>
      <w:r w:rsidRPr="004E75DC">
        <w:t xml:space="preserve">is a registered 501(c)(3) nonprofit organization. Our federal tax identification number is </w:t>
      </w:r>
      <w:r>
        <w:t>83-2545476</w:t>
      </w:r>
      <w:r w:rsidRPr="004E75DC">
        <w:t xml:space="preserve">. </w:t>
      </w:r>
      <w:r>
        <w:t>Susie Q’s Kids</w:t>
      </w:r>
      <w:r w:rsidRPr="004E75DC">
        <w:t xml:space="preserve"> operates in accordance with all applicable federal, state, and local laws and regulations.</w:t>
      </w:r>
    </w:p>
    <w:p w14:paraId="0D477253" w14:textId="77777777" w:rsidR="004E75DC" w:rsidRDefault="004E75DC"/>
    <w:p w14:paraId="6AA6B50B" w14:textId="77777777" w:rsidR="004E75DC" w:rsidRDefault="004E75DC"/>
    <w:sectPr w:rsidR="004E7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DC"/>
    <w:rsid w:val="00186FA1"/>
    <w:rsid w:val="004E75DC"/>
    <w:rsid w:val="00532C6A"/>
    <w:rsid w:val="00E1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0658"/>
  <w15:chartTrackingRefBased/>
  <w15:docId w15:val="{22DADDE5-FD8E-4BF2-B55A-2D9CCD55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5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5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5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5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5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5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5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5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5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5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5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5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5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Welsh</dc:creator>
  <cp:keywords/>
  <dc:description/>
  <cp:lastModifiedBy>Mary Welsh</cp:lastModifiedBy>
  <cp:revision>1</cp:revision>
  <dcterms:created xsi:type="dcterms:W3CDTF">2024-09-27T05:20:00Z</dcterms:created>
  <dcterms:modified xsi:type="dcterms:W3CDTF">2024-09-27T22:39:00Z</dcterms:modified>
</cp:coreProperties>
</file>